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F761F" w:rsidRPr="002F761F">
        <w:rPr>
          <w:b/>
          <w:sz w:val="26"/>
          <w:szCs w:val="26"/>
        </w:rPr>
        <w:t>13</w:t>
      </w:r>
      <w:r w:rsidR="00443E5F" w:rsidRPr="002F761F">
        <w:rPr>
          <w:b/>
          <w:sz w:val="26"/>
          <w:szCs w:val="26"/>
        </w:rPr>
        <w:t xml:space="preserve"> </w:t>
      </w:r>
      <w:r w:rsidR="002F761F" w:rsidRPr="002F761F">
        <w:rPr>
          <w:b/>
          <w:sz w:val="26"/>
          <w:szCs w:val="26"/>
        </w:rPr>
        <w:t xml:space="preserve">февраля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F761F" w:rsidRPr="002F761F" w:rsidRDefault="00CC60FB" w:rsidP="002F761F">
            <w:pPr>
              <w:ind w:firstLine="720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2F761F" w:rsidRPr="002F761F">
              <w:rPr>
                <w:b/>
                <w:i/>
              </w:rPr>
              <w:t>труб металлических</w:t>
            </w:r>
            <w:r w:rsidR="002F761F" w:rsidRPr="002F761F">
              <w:t>.</w:t>
            </w:r>
          </w:p>
          <w:p w:rsidR="00775C1B" w:rsidRPr="00620C62" w:rsidRDefault="00443E5F" w:rsidP="002F761F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2F761F">
              <w:t>434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F761F" w:rsidRPr="002F761F" w:rsidRDefault="00CC60FB" w:rsidP="002F761F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2F761F" w:rsidRPr="002F761F">
              <w:rPr>
                <w:b/>
                <w:i/>
                <w:color w:val="000000"/>
              </w:rPr>
              <w:t>труб металлических</w:t>
            </w:r>
            <w:r w:rsidR="002F761F" w:rsidRPr="002F761F">
              <w:rPr>
                <w:color w:val="000000"/>
              </w:rPr>
              <w:t>.</w:t>
            </w:r>
          </w:p>
          <w:p w:rsidR="00775C1B" w:rsidRPr="00620C62" w:rsidRDefault="002F761F" w:rsidP="002F761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2F761F">
              <w:rPr>
                <w:color w:val="000000"/>
              </w:rPr>
              <w:t xml:space="preserve"> (ПДО №434-СС-2016).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761F" w:rsidRPr="002F761F" w:rsidRDefault="00C007EA" w:rsidP="002F761F">
            <w:pPr>
              <w:pStyle w:val="ad"/>
              <w:spacing w:before="120" w:after="120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2F761F" w:rsidRPr="002F761F">
              <w:rPr>
                <w:b/>
                <w:i/>
              </w:rPr>
              <w:t>труб металлических</w:t>
            </w:r>
            <w:r w:rsidR="002F761F" w:rsidRPr="002F761F">
              <w:t>.</w:t>
            </w:r>
          </w:p>
          <w:p w:rsidR="003D76EE" w:rsidRDefault="002F761F" w:rsidP="002F761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61F">
              <w:t xml:space="preserve"> (ПДО №434-СС-2016)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D76EE" w:rsidRDefault="002F761F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61F">
              <w:rPr>
                <w:rFonts w:ascii="Times New Roman" w:hAnsi="Times New Roman"/>
                <w:b/>
                <w:sz w:val="24"/>
                <w:szCs w:val="24"/>
              </w:rPr>
              <w:t xml:space="preserve">по позициям  1-4, 6-9, 11, 13-15, 22-24, 26, 28, 29, 32, 33, 37, 39, 41, 42,  44, 45, 47, 48, 49, 50, 51, 52   - ООО "СК ТМК"  </w:t>
            </w:r>
            <w:r w:rsidR="003D76E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76EE" w:rsidRDefault="002F761F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61F">
              <w:rPr>
                <w:rFonts w:ascii="Times New Roman" w:hAnsi="Times New Roman"/>
                <w:b/>
                <w:sz w:val="24"/>
                <w:szCs w:val="24"/>
              </w:rPr>
              <w:t>по позициям 10, 12, 17, 18, 19, 21, 25, 27, 30, 34, 35  - АО ТД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«</w:t>
            </w:r>
            <w:r w:rsidRPr="002F761F">
              <w:rPr>
                <w:rFonts w:ascii="Times New Roman" w:hAnsi="Times New Roman"/>
                <w:b/>
                <w:sz w:val="24"/>
                <w:szCs w:val="24"/>
              </w:rPr>
              <w:t>Уралтрубосталь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F761F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3D76E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7590D" w:rsidRPr="00620C62" w:rsidRDefault="002F761F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2F761F">
              <w:rPr>
                <w:rFonts w:ascii="Times New Roman" w:hAnsi="Times New Roman"/>
                <w:b/>
                <w:sz w:val="24"/>
                <w:szCs w:val="24"/>
              </w:rPr>
              <w:t>по позициям  5, 16, 20, 31, 36, 38, 40, 43, 46 - признать тендер несостоявшимся.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2F761F" w:rsidP="002F761F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Заместитель </w:t>
            </w:r>
            <w:r w:rsidR="00775C1B">
              <w:rPr>
                <w:rFonts w:cs="Arial"/>
                <w:szCs w:val="22"/>
              </w:rPr>
              <w:t>Руководител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2F761F" w:rsidP="002F761F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           </w:t>
            </w:r>
            <w:bookmarkStart w:id="3" w:name="_GoBack"/>
            <w:bookmarkEnd w:id="3"/>
            <w:r>
              <w:rPr>
                <w:rFonts w:cs="Arial"/>
                <w:szCs w:val="22"/>
              </w:rPr>
              <w:t>М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И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Фролов</w:t>
            </w:r>
          </w:p>
        </w:tc>
      </w:tr>
      <w:tr w:rsidR="002F761F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761F" w:rsidRPr="00CC60FB" w:rsidRDefault="002F761F" w:rsidP="001D33A7">
            <w:pPr>
              <w:spacing w:before="240"/>
              <w:rPr>
                <w:rFonts w:cs="Arial"/>
                <w:szCs w:val="22"/>
              </w:rPr>
            </w:pP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761F" w:rsidRDefault="002F761F" w:rsidP="002F761F">
            <w:pPr>
              <w:spacing w:before="240"/>
              <w:rPr>
                <w:rFonts w:cs="Arial"/>
                <w:szCs w:val="22"/>
              </w:rPr>
            </w:pP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2F761F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19</cp:revision>
  <cp:lastPrinted>2014-10-02T07:48:00Z</cp:lastPrinted>
  <dcterms:created xsi:type="dcterms:W3CDTF">2014-10-02T08:02:00Z</dcterms:created>
  <dcterms:modified xsi:type="dcterms:W3CDTF">2017-02-14T07:28:00Z</dcterms:modified>
</cp:coreProperties>
</file>